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21CBD3E" w14:textId="77777777" w:rsidR="00A21960" w:rsidRDefault="00A21960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423AD6B" w14:textId="53D01E06" w:rsidR="00B069EE" w:rsidRPr="005F41F4" w:rsidRDefault="00B069EE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446BB1FE" w14:textId="0A6696BB" w:rsidR="00B069EE" w:rsidRDefault="00B069EE" w:rsidP="00615B2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Wydarzenia</w:t>
      </w:r>
      <w:r w:rsidR="00BB6D5D">
        <w:rPr>
          <w:rFonts w:ascii="Times New Roman" w:hAnsi="Times New Roman" w:cs="Times New Roman"/>
          <w:sz w:val="44"/>
          <w:szCs w:val="44"/>
        </w:rPr>
        <w:t xml:space="preserve"> </w:t>
      </w:r>
      <w:r w:rsidR="00D449AA">
        <w:rPr>
          <w:rFonts w:ascii="Times New Roman" w:hAnsi="Times New Roman" w:cs="Times New Roman"/>
          <w:sz w:val="44"/>
          <w:szCs w:val="44"/>
        </w:rPr>
        <w:t>Marzec</w:t>
      </w:r>
    </w:p>
    <w:p w14:paraId="1D26AA8A" w14:textId="77777777" w:rsidR="00A21960" w:rsidRDefault="00A21960" w:rsidP="00931910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41455E96" w14:textId="7C5C196B" w:rsidR="00763640" w:rsidRPr="00A21960" w:rsidRDefault="00D449AA" w:rsidP="00A2196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07.03.2025 r.(czwartek)-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Dzień Dziewczynki i Chłopczyka. </w:t>
      </w:r>
    </w:p>
    <w:p w14:paraId="3107489C" w14:textId="34F0FB1F" w:rsidR="00D449AA" w:rsidRPr="00A21960" w:rsidRDefault="00D449AA" w:rsidP="00A2196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14.03.2025 r. (piątek)-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urodzinki Marcelinki. </w:t>
      </w:r>
    </w:p>
    <w:p w14:paraId="4264FD03" w14:textId="50DD0106" w:rsidR="00D449AA" w:rsidRPr="00A21960" w:rsidRDefault="00D449AA" w:rsidP="00A2196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19.03.2025 r.(środa)-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cykl spotkań z rodzicami „Mój zawód” </w:t>
      </w:r>
      <w:r w:rsidR="00A2196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8BB8DC3" w14:textId="02F8808F" w:rsidR="00A21960" w:rsidRPr="00A21960" w:rsidRDefault="00A21960" w:rsidP="00A2196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20.03.2025 r.(czwartek)-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Teatrzyk „Czarodziejskie igraszki Hokus- Pokus”. Prosimy o wpłacenie 7 zł. </w:t>
      </w:r>
    </w:p>
    <w:p w14:paraId="5CA5517E" w14:textId="09211AB1" w:rsidR="00D449AA" w:rsidRPr="00A21960" w:rsidRDefault="00D449AA" w:rsidP="00A219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21.03.2025 r.(piątek)-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>Pierwszy Dzień Wiosny.</w:t>
      </w:r>
      <w:r w:rsid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Sadzenie fasolki. Prosimy o przyniesienie słoika. </w:t>
      </w:r>
    </w:p>
    <w:p w14:paraId="6D523DF1" w14:textId="3F44B442" w:rsidR="00D449AA" w:rsidRPr="00A21960" w:rsidRDefault="00D449AA" w:rsidP="00A2196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1960">
        <w:rPr>
          <w:rFonts w:ascii="Times New Roman" w:hAnsi="Times New Roman" w:cs="Times New Roman"/>
          <w:color w:val="FF0000"/>
          <w:sz w:val="32"/>
          <w:szCs w:val="32"/>
        </w:rPr>
        <w:t xml:space="preserve">27.03.2025 r.(czwartek)- </w:t>
      </w:r>
      <w:r w:rsidRPr="00A21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Koncert umuzykalniający „Stwórz swoją muzyczną bajkę” o godzinie 8.10. </w:t>
      </w:r>
    </w:p>
    <w:p w14:paraId="2564C954" w14:textId="77777777" w:rsidR="00D449AA" w:rsidRPr="00D449AA" w:rsidRDefault="00D449AA" w:rsidP="0093191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F74DE16" w14:textId="77777777" w:rsidR="00931910" w:rsidRPr="00BB5125" w:rsidRDefault="00931910" w:rsidP="00931910">
      <w:pPr>
        <w:spacing w:line="360" w:lineRule="auto"/>
        <w:rPr>
          <w:rFonts w:ascii="Times New Roman" w:hAnsi="Times New Roman" w:cs="Times New Roman"/>
        </w:rPr>
      </w:pPr>
    </w:p>
    <w:p w14:paraId="0A9A3F3D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BEE2761" w14:textId="77777777" w:rsidR="00BB6D5D" w:rsidRPr="00BB5125" w:rsidRDefault="00BB6D5D" w:rsidP="00BB6D5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D99DB22" w14:textId="331CEC3B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>Wychowawca: mgr Pamela Bień</w:t>
      </w:r>
    </w:p>
    <w:p w14:paraId="3A7BB300" w14:textId="30199F55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>Nauczyciel: mgr Patrycja Szalawska</w:t>
      </w:r>
    </w:p>
    <w:p w14:paraId="0E920105" w14:textId="562DC821" w:rsidR="00765972" w:rsidRPr="00A21960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1960">
        <w:rPr>
          <w:rFonts w:ascii="Times New Roman" w:hAnsi="Times New Roman" w:cs="Times New Roman"/>
          <w:i/>
          <w:iCs/>
          <w:sz w:val="28"/>
          <w:szCs w:val="28"/>
        </w:rPr>
        <w:t xml:space="preserve">Pomoc n-la: Ania </w:t>
      </w:r>
      <w:proofErr w:type="spellStart"/>
      <w:r w:rsidRPr="00A21960">
        <w:rPr>
          <w:rFonts w:ascii="Times New Roman" w:hAnsi="Times New Roman" w:cs="Times New Roman"/>
          <w:i/>
          <w:iCs/>
          <w:sz w:val="28"/>
          <w:szCs w:val="28"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05DDB"/>
    <w:rsid w:val="000904D0"/>
    <w:rsid w:val="00121B39"/>
    <w:rsid w:val="002B506B"/>
    <w:rsid w:val="002D01EA"/>
    <w:rsid w:val="0040141E"/>
    <w:rsid w:val="005A33B0"/>
    <w:rsid w:val="005E4623"/>
    <w:rsid w:val="005F41F4"/>
    <w:rsid w:val="00615B2E"/>
    <w:rsid w:val="00615C4C"/>
    <w:rsid w:val="006D742E"/>
    <w:rsid w:val="00734733"/>
    <w:rsid w:val="00752B2E"/>
    <w:rsid w:val="00761ACD"/>
    <w:rsid w:val="00763640"/>
    <w:rsid w:val="00765972"/>
    <w:rsid w:val="00833A2A"/>
    <w:rsid w:val="008F494A"/>
    <w:rsid w:val="0091370B"/>
    <w:rsid w:val="00931910"/>
    <w:rsid w:val="00957BF3"/>
    <w:rsid w:val="00A21960"/>
    <w:rsid w:val="00AC4D38"/>
    <w:rsid w:val="00AD3FE8"/>
    <w:rsid w:val="00AD5B2F"/>
    <w:rsid w:val="00B069EE"/>
    <w:rsid w:val="00BB42AC"/>
    <w:rsid w:val="00BB5125"/>
    <w:rsid w:val="00BB6D5D"/>
    <w:rsid w:val="00BF20A4"/>
    <w:rsid w:val="00BF5AF2"/>
    <w:rsid w:val="00C1165F"/>
    <w:rsid w:val="00C53E72"/>
    <w:rsid w:val="00CD5732"/>
    <w:rsid w:val="00D4239D"/>
    <w:rsid w:val="00D449AA"/>
    <w:rsid w:val="00D845B7"/>
    <w:rsid w:val="00DE221B"/>
    <w:rsid w:val="00DE252D"/>
    <w:rsid w:val="00F1260B"/>
    <w:rsid w:val="00F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29</cp:revision>
  <dcterms:created xsi:type="dcterms:W3CDTF">2024-09-30T15:56:00Z</dcterms:created>
  <dcterms:modified xsi:type="dcterms:W3CDTF">2025-03-02T14:37:00Z</dcterms:modified>
</cp:coreProperties>
</file>