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6A1C" w14:textId="73203FC9" w:rsidR="00F1260B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1FED21B4" wp14:editId="64E32438">
            <wp:simplePos x="0" y="0"/>
            <wp:positionH relativeFrom="column">
              <wp:posOffset>4431972</wp:posOffset>
            </wp:positionH>
            <wp:positionV relativeFrom="paragraph">
              <wp:posOffset>86003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3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15668B6D" wp14:editId="19FF8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905E1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11DF9C2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0818F7E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5C8DC29B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0423AD6B" w14:textId="1AB15A77" w:rsidR="00B069EE" w:rsidRPr="005F41F4" w:rsidRDefault="00B069EE" w:rsidP="008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Muszelki</w:t>
      </w:r>
    </w:p>
    <w:p w14:paraId="446BB1FE" w14:textId="26911AAA" w:rsidR="00B069EE" w:rsidRDefault="00B069EE" w:rsidP="00615B2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Wydarzenia</w:t>
      </w:r>
      <w:r w:rsidR="00BB6D5D">
        <w:rPr>
          <w:rFonts w:ascii="Times New Roman" w:hAnsi="Times New Roman" w:cs="Times New Roman"/>
          <w:sz w:val="44"/>
          <w:szCs w:val="44"/>
        </w:rPr>
        <w:t xml:space="preserve"> </w:t>
      </w:r>
      <w:r w:rsidR="00F13018">
        <w:rPr>
          <w:rFonts w:ascii="Times New Roman" w:hAnsi="Times New Roman" w:cs="Times New Roman"/>
          <w:sz w:val="44"/>
          <w:szCs w:val="44"/>
        </w:rPr>
        <w:t>Luty</w:t>
      </w:r>
    </w:p>
    <w:p w14:paraId="2F790658" w14:textId="29594AE3" w:rsidR="00AD3FE8" w:rsidRPr="00BB5125" w:rsidRDefault="00F13018" w:rsidP="00C53E7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03.02.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Pr="00BB5125">
        <w:rPr>
          <w:rFonts w:ascii="Times New Roman" w:hAnsi="Times New Roman" w:cs="Times New Roman"/>
          <w:color w:val="FF0000"/>
        </w:rPr>
        <w:t xml:space="preserve"> (poniedziałek)-</w:t>
      </w:r>
      <w:r w:rsidRPr="00BB5125">
        <w:rPr>
          <w:rFonts w:ascii="Times New Roman" w:hAnsi="Times New Roman" w:cs="Times New Roman"/>
          <w:color w:val="000000" w:themeColor="text1"/>
        </w:rPr>
        <w:t xml:space="preserve"> Teatrzyk „Czerwony kapturek”. </w:t>
      </w:r>
      <w:r w:rsidR="00C53E72">
        <w:rPr>
          <w:rFonts w:ascii="Times New Roman" w:hAnsi="Times New Roman" w:cs="Times New Roman"/>
          <w:color w:val="000000" w:themeColor="text1"/>
        </w:rPr>
        <w:t xml:space="preserve">Teatrzyk jest refundowany przez </w:t>
      </w:r>
      <w:r w:rsidR="00CD5732">
        <w:rPr>
          <w:rFonts w:ascii="Times New Roman" w:hAnsi="Times New Roman" w:cs="Times New Roman"/>
          <w:color w:val="000000" w:themeColor="text1"/>
        </w:rPr>
        <w:t>przedszkole.</w:t>
      </w:r>
    </w:p>
    <w:p w14:paraId="14A7386B" w14:textId="7C3E7F49" w:rsidR="00763640" w:rsidRPr="00BB5125" w:rsidRDefault="00763640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12.02.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Pr="00BB5125">
        <w:rPr>
          <w:rFonts w:ascii="Times New Roman" w:hAnsi="Times New Roman" w:cs="Times New Roman"/>
          <w:color w:val="FF0000"/>
        </w:rPr>
        <w:t xml:space="preserve"> (środa)- </w:t>
      </w:r>
      <w:r w:rsidRPr="00BB5125">
        <w:rPr>
          <w:rFonts w:ascii="Times New Roman" w:hAnsi="Times New Roman" w:cs="Times New Roman"/>
          <w:color w:val="000000" w:themeColor="text1"/>
        </w:rPr>
        <w:t xml:space="preserve">spotkanie biblioteczne. </w:t>
      </w:r>
    </w:p>
    <w:p w14:paraId="3325E493" w14:textId="26D808EF" w:rsidR="00F13018" w:rsidRPr="00BB5125" w:rsidRDefault="00F13018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14.02.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Pr="00BB5125">
        <w:rPr>
          <w:rFonts w:ascii="Times New Roman" w:hAnsi="Times New Roman" w:cs="Times New Roman"/>
          <w:color w:val="FF0000"/>
        </w:rPr>
        <w:t xml:space="preserve"> (piątek)- </w:t>
      </w:r>
      <w:r w:rsidRPr="00BB5125">
        <w:rPr>
          <w:rFonts w:ascii="Times New Roman" w:hAnsi="Times New Roman" w:cs="Times New Roman"/>
          <w:color w:val="000000" w:themeColor="text1"/>
        </w:rPr>
        <w:t xml:space="preserve">Poczta Walentynkowa. Bardzo prosimy o przyniesienie walentynki dla dziecka. Dzieci również mogą w domu zrobić walentynki dla koleżanek i kolegów. </w:t>
      </w:r>
      <w:r w:rsidR="00BB5125" w:rsidRPr="00BB5125">
        <w:rPr>
          <w:rFonts w:ascii="Times New Roman" w:hAnsi="Times New Roman" w:cs="Times New Roman"/>
          <w:color w:val="000000" w:themeColor="text1"/>
        </w:rPr>
        <w:t xml:space="preserve">Skrzynka walentynkowa będzie stała w przedsionku przedszkola i tam można wrzucać walentynki. </w:t>
      </w:r>
    </w:p>
    <w:p w14:paraId="50118D59" w14:textId="1441F402" w:rsidR="00F13018" w:rsidRPr="00BB5125" w:rsidRDefault="00F13018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18.02.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Pr="00BB5125">
        <w:rPr>
          <w:rFonts w:ascii="Times New Roman" w:hAnsi="Times New Roman" w:cs="Times New Roman"/>
          <w:color w:val="FF0000"/>
        </w:rPr>
        <w:t xml:space="preserve"> (</w:t>
      </w:r>
      <w:r w:rsidR="00763640" w:rsidRPr="00BB5125">
        <w:rPr>
          <w:rFonts w:ascii="Times New Roman" w:hAnsi="Times New Roman" w:cs="Times New Roman"/>
          <w:color w:val="FF0000"/>
        </w:rPr>
        <w:t>wtorek</w:t>
      </w:r>
      <w:r w:rsidRPr="00BB5125">
        <w:rPr>
          <w:rFonts w:ascii="Times New Roman" w:hAnsi="Times New Roman" w:cs="Times New Roman"/>
          <w:color w:val="FF0000"/>
        </w:rPr>
        <w:t xml:space="preserve">)- </w:t>
      </w:r>
      <w:r w:rsidRPr="00BB5125">
        <w:rPr>
          <w:rFonts w:ascii="Times New Roman" w:hAnsi="Times New Roman" w:cs="Times New Roman"/>
          <w:color w:val="000000" w:themeColor="text1"/>
        </w:rPr>
        <w:t>zebranie z rodzicami na godzinę 16.30.</w:t>
      </w:r>
    </w:p>
    <w:p w14:paraId="07E53C72" w14:textId="6B9C407B" w:rsidR="00F13018" w:rsidRPr="00BB5125" w:rsidRDefault="00F13018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19.02.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="00763640" w:rsidRPr="00BB5125">
        <w:rPr>
          <w:rFonts w:ascii="Times New Roman" w:hAnsi="Times New Roman" w:cs="Times New Roman"/>
          <w:color w:val="FF0000"/>
        </w:rPr>
        <w:t xml:space="preserve"> (środa)</w:t>
      </w:r>
      <w:r w:rsidRPr="00BB5125">
        <w:rPr>
          <w:rFonts w:ascii="Times New Roman" w:hAnsi="Times New Roman" w:cs="Times New Roman"/>
          <w:color w:val="FF0000"/>
        </w:rPr>
        <w:t xml:space="preserve">- </w:t>
      </w:r>
      <w:r w:rsidRPr="00BB5125">
        <w:rPr>
          <w:rFonts w:ascii="Times New Roman" w:hAnsi="Times New Roman" w:cs="Times New Roman"/>
          <w:color w:val="000000" w:themeColor="text1"/>
        </w:rPr>
        <w:t>kino sferyczne.</w:t>
      </w:r>
      <w:r w:rsidR="005E4623" w:rsidRPr="00BB5125">
        <w:rPr>
          <w:rFonts w:ascii="Times New Roman" w:hAnsi="Times New Roman" w:cs="Times New Roman"/>
          <w:color w:val="000000" w:themeColor="text1"/>
        </w:rPr>
        <w:t xml:space="preserve"> Prosimy o wpłacenie </w:t>
      </w:r>
      <w:r w:rsidR="00C53E72">
        <w:rPr>
          <w:rFonts w:ascii="Times New Roman" w:hAnsi="Times New Roman" w:cs="Times New Roman"/>
          <w:color w:val="000000" w:themeColor="text1"/>
        </w:rPr>
        <w:t xml:space="preserve">18zł. </w:t>
      </w:r>
    </w:p>
    <w:p w14:paraId="02E6B7DD" w14:textId="5E52B576" w:rsidR="005E4623" w:rsidRPr="00BB5125" w:rsidRDefault="005E4623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21.02.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Pr="00BB5125">
        <w:rPr>
          <w:rFonts w:ascii="Times New Roman" w:hAnsi="Times New Roman" w:cs="Times New Roman"/>
          <w:color w:val="FF0000"/>
        </w:rPr>
        <w:t xml:space="preserve">(piątek)- </w:t>
      </w:r>
      <w:r w:rsidRPr="00BB5125">
        <w:rPr>
          <w:rFonts w:ascii="Times New Roman" w:hAnsi="Times New Roman" w:cs="Times New Roman"/>
          <w:color w:val="000000" w:themeColor="text1"/>
        </w:rPr>
        <w:t xml:space="preserve">urodzinki </w:t>
      </w:r>
      <w:r w:rsidR="00BB5125" w:rsidRPr="00BB5125">
        <w:rPr>
          <w:rFonts w:ascii="Times New Roman" w:hAnsi="Times New Roman" w:cs="Times New Roman"/>
          <w:color w:val="000000" w:themeColor="text1"/>
        </w:rPr>
        <w:t xml:space="preserve">Zosi i </w:t>
      </w:r>
      <w:proofErr w:type="spellStart"/>
      <w:r w:rsidR="00BB5125" w:rsidRPr="00BB5125">
        <w:rPr>
          <w:rFonts w:ascii="Times New Roman" w:hAnsi="Times New Roman" w:cs="Times New Roman"/>
          <w:color w:val="000000" w:themeColor="text1"/>
        </w:rPr>
        <w:t>Kornelki</w:t>
      </w:r>
      <w:proofErr w:type="spellEnd"/>
      <w:r w:rsidR="00D845B7">
        <w:rPr>
          <w:rFonts w:ascii="Times New Roman" w:hAnsi="Times New Roman" w:cs="Times New Roman"/>
          <w:color w:val="000000" w:themeColor="text1"/>
        </w:rPr>
        <w:t xml:space="preserve"> </w:t>
      </w:r>
    </w:p>
    <w:p w14:paraId="0CC709B5" w14:textId="00FA0EE0" w:rsidR="00BB5125" w:rsidRPr="00BB5125" w:rsidRDefault="00BB5125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57BF3">
        <w:rPr>
          <w:rFonts w:ascii="Times New Roman" w:hAnsi="Times New Roman" w:cs="Times New Roman"/>
          <w:color w:val="FF0000"/>
        </w:rPr>
        <w:t>24.02.</w:t>
      </w:r>
      <w:proofErr w:type="gramStart"/>
      <w:r w:rsidRPr="00957BF3">
        <w:rPr>
          <w:rFonts w:ascii="Times New Roman" w:hAnsi="Times New Roman" w:cs="Times New Roman"/>
          <w:color w:val="FF0000"/>
        </w:rPr>
        <w:t>2025r.</w:t>
      </w:r>
      <w:proofErr w:type="gramEnd"/>
      <w:r w:rsidRPr="00957BF3">
        <w:rPr>
          <w:rFonts w:ascii="Times New Roman" w:hAnsi="Times New Roman" w:cs="Times New Roman"/>
          <w:color w:val="FF0000"/>
        </w:rPr>
        <w:t xml:space="preserve"> (poniedziałek)- </w:t>
      </w:r>
      <w:r w:rsidRPr="00BB5125">
        <w:rPr>
          <w:rFonts w:ascii="Times New Roman" w:hAnsi="Times New Roman" w:cs="Times New Roman"/>
          <w:color w:val="000000" w:themeColor="text1"/>
        </w:rPr>
        <w:t>wyjazd do sali zabaw Frajda w Koszalinie. Wyjazd zostanie opłacany z pieniędzy, które otrzyma</w:t>
      </w:r>
      <w:r w:rsidR="00005DDB">
        <w:rPr>
          <w:rFonts w:ascii="Times New Roman" w:hAnsi="Times New Roman" w:cs="Times New Roman"/>
          <w:color w:val="000000" w:themeColor="text1"/>
        </w:rPr>
        <w:t xml:space="preserve">liśmy </w:t>
      </w:r>
      <w:r w:rsidRPr="00BB5125">
        <w:rPr>
          <w:rFonts w:ascii="Times New Roman" w:hAnsi="Times New Roman" w:cs="Times New Roman"/>
          <w:color w:val="000000" w:themeColor="text1"/>
        </w:rPr>
        <w:t xml:space="preserve">od Rady Rodziców. </w:t>
      </w:r>
    </w:p>
    <w:p w14:paraId="2E5403A6" w14:textId="3D12FB42" w:rsidR="00F13018" w:rsidRPr="00BB5125" w:rsidRDefault="00F13018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26.02.2025r</w:t>
      </w:r>
      <w:r w:rsidR="00763640" w:rsidRPr="00BB5125">
        <w:rPr>
          <w:rFonts w:ascii="Times New Roman" w:hAnsi="Times New Roman" w:cs="Times New Roman"/>
          <w:color w:val="FF0000"/>
        </w:rPr>
        <w:t xml:space="preserve"> (środa)</w:t>
      </w:r>
      <w:r w:rsidRPr="00BB5125">
        <w:rPr>
          <w:rFonts w:ascii="Times New Roman" w:hAnsi="Times New Roman" w:cs="Times New Roman"/>
          <w:color w:val="FF0000"/>
        </w:rPr>
        <w:t xml:space="preserve">- </w:t>
      </w:r>
      <w:r w:rsidRPr="00BB5125">
        <w:rPr>
          <w:rFonts w:ascii="Times New Roman" w:hAnsi="Times New Roman" w:cs="Times New Roman"/>
          <w:color w:val="000000" w:themeColor="text1"/>
        </w:rPr>
        <w:t xml:space="preserve">Dzień Dinozaura. W tym dniu prosimy, aby dzieci były ubrane w kolorze zielonym albo przebrane za dinozaury. </w:t>
      </w:r>
      <w:r w:rsidR="005E4623" w:rsidRPr="00BB5125">
        <w:rPr>
          <w:rFonts w:ascii="Times New Roman" w:hAnsi="Times New Roman" w:cs="Times New Roman"/>
          <w:color w:val="000000" w:themeColor="text1"/>
        </w:rPr>
        <w:t xml:space="preserve">Odbędzie się również konkurs. Informacje na temat konkursu będą zamieszczone na plakacie w przedszkolu. </w:t>
      </w:r>
    </w:p>
    <w:p w14:paraId="261B6908" w14:textId="0632BAD7" w:rsidR="00BB5125" w:rsidRPr="00BB5125" w:rsidRDefault="00BB5125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B5125">
        <w:rPr>
          <w:rFonts w:ascii="Times New Roman" w:hAnsi="Times New Roman" w:cs="Times New Roman"/>
          <w:color w:val="FF0000"/>
        </w:rPr>
        <w:t>27.02.</w:t>
      </w:r>
      <w:proofErr w:type="gramStart"/>
      <w:r w:rsidRPr="00BB5125">
        <w:rPr>
          <w:rFonts w:ascii="Times New Roman" w:hAnsi="Times New Roman" w:cs="Times New Roman"/>
          <w:color w:val="FF0000"/>
        </w:rPr>
        <w:t>2025r.</w:t>
      </w:r>
      <w:proofErr w:type="gramEnd"/>
      <w:r w:rsidRPr="00BB5125">
        <w:rPr>
          <w:rFonts w:ascii="Times New Roman" w:hAnsi="Times New Roman" w:cs="Times New Roman"/>
          <w:color w:val="FF0000"/>
        </w:rPr>
        <w:t xml:space="preserve"> (czwartek)-  </w:t>
      </w:r>
      <w:r>
        <w:rPr>
          <w:rFonts w:ascii="Times New Roman" w:hAnsi="Times New Roman" w:cs="Times New Roman"/>
          <w:color w:val="FF0000"/>
        </w:rPr>
        <w:t xml:space="preserve"> </w:t>
      </w:r>
      <w:r w:rsidRPr="00BB5125">
        <w:rPr>
          <w:rFonts w:ascii="Times New Roman" w:hAnsi="Times New Roman" w:cs="Times New Roman"/>
          <w:color w:val="000000" w:themeColor="text1"/>
        </w:rPr>
        <w:t>Tłusty Czwartek w grupie.</w:t>
      </w:r>
    </w:p>
    <w:p w14:paraId="41455E96" w14:textId="7BD98A1E" w:rsidR="00763640" w:rsidRPr="00BB5125" w:rsidRDefault="00763640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F74DE16" w14:textId="77777777" w:rsidR="00931910" w:rsidRPr="00BB5125" w:rsidRDefault="00931910" w:rsidP="00931910">
      <w:pPr>
        <w:spacing w:line="360" w:lineRule="auto"/>
        <w:rPr>
          <w:rFonts w:ascii="Times New Roman" w:hAnsi="Times New Roman" w:cs="Times New Roman"/>
        </w:rPr>
      </w:pPr>
    </w:p>
    <w:p w14:paraId="0A9A3F3D" w14:textId="77777777" w:rsidR="00BB6D5D" w:rsidRPr="00BB5125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BEE2761" w14:textId="77777777" w:rsidR="00BB6D5D" w:rsidRPr="00BB5125" w:rsidRDefault="00BB6D5D" w:rsidP="00BB6D5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4D99DB22" w14:textId="331CEC3B" w:rsidR="00765972" w:rsidRPr="00BB5125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BB5125">
        <w:rPr>
          <w:rFonts w:ascii="Times New Roman" w:hAnsi="Times New Roman" w:cs="Times New Roman"/>
          <w:i/>
          <w:iCs/>
        </w:rPr>
        <w:t>Wychowawca: mgr Pamela Bień</w:t>
      </w:r>
    </w:p>
    <w:p w14:paraId="3A7BB300" w14:textId="30199F55" w:rsidR="00765972" w:rsidRPr="00BB5125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BB5125">
        <w:rPr>
          <w:rFonts w:ascii="Times New Roman" w:hAnsi="Times New Roman" w:cs="Times New Roman"/>
          <w:i/>
          <w:iCs/>
        </w:rPr>
        <w:t>Nauczyciel: mgr Patrycja Szalawska</w:t>
      </w:r>
    </w:p>
    <w:p w14:paraId="0E920105" w14:textId="562DC821" w:rsidR="00765972" w:rsidRPr="00BB5125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BB5125">
        <w:rPr>
          <w:rFonts w:ascii="Times New Roman" w:hAnsi="Times New Roman" w:cs="Times New Roman"/>
          <w:i/>
          <w:iCs/>
        </w:rPr>
        <w:t xml:space="preserve">Pomoc n-la: Ania </w:t>
      </w:r>
      <w:proofErr w:type="spellStart"/>
      <w:r w:rsidRPr="00BB5125">
        <w:rPr>
          <w:rFonts w:ascii="Times New Roman" w:hAnsi="Times New Roman" w:cs="Times New Roman"/>
          <w:i/>
          <w:iCs/>
        </w:rPr>
        <w:t>Ciok</w:t>
      </w:r>
      <w:proofErr w:type="spellEnd"/>
    </w:p>
    <w:p w14:paraId="3185A360" w14:textId="77777777" w:rsidR="005F41F4" w:rsidRPr="00B069EE" w:rsidRDefault="005F41F4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1F4" w:rsidRPr="00B0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E"/>
    <w:rsid w:val="00005DDB"/>
    <w:rsid w:val="000904D0"/>
    <w:rsid w:val="00121B39"/>
    <w:rsid w:val="002B506B"/>
    <w:rsid w:val="002D01EA"/>
    <w:rsid w:val="0040141E"/>
    <w:rsid w:val="005A33B0"/>
    <w:rsid w:val="005E4623"/>
    <w:rsid w:val="005F41F4"/>
    <w:rsid w:val="00615B2E"/>
    <w:rsid w:val="00615C4C"/>
    <w:rsid w:val="006D742E"/>
    <w:rsid w:val="00734733"/>
    <w:rsid w:val="00752B2E"/>
    <w:rsid w:val="00761ACD"/>
    <w:rsid w:val="00763640"/>
    <w:rsid w:val="00765972"/>
    <w:rsid w:val="00833A2A"/>
    <w:rsid w:val="008F494A"/>
    <w:rsid w:val="00931910"/>
    <w:rsid w:val="00957BF3"/>
    <w:rsid w:val="00AC4D38"/>
    <w:rsid w:val="00AD3FE8"/>
    <w:rsid w:val="00AD5B2F"/>
    <w:rsid w:val="00B069EE"/>
    <w:rsid w:val="00BB42AC"/>
    <w:rsid w:val="00BB5125"/>
    <w:rsid w:val="00BB6D5D"/>
    <w:rsid w:val="00BF20A4"/>
    <w:rsid w:val="00BF5AF2"/>
    <w:rsid w:val="00C1165F"/>
    <w:rsid w:val="00C53E72"/>
    <w:rsid w:val="00CD5732"/>
    <w:rsid w:val="00D4239D"/>
    <w:rsid w:val="00D845B7"/>
    <w:rsid w:val="00DE221B"/>
    <w:rsid w:val="00DE252D"/>
    <w:rsid w:val="00F1260B"/>
    <w:rsid w:val="00F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26BD6"/>
  <w15:chartTrackingRefBased/>
  <w15:docId w15:val="{7F92B608-725B-4E40-BC57-BD969B5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28</cp:revision>
  <dcterms:created xsi:type="dcterms:W3CDTF">2024-09-30T15:56:00Z</dcterms:created>
  <dcterms:modified xsi:type="dcterms:W3CDTF">2025-01-31T16:27:00Z</dcterms:modified>
</cp:coreProperties>
</file>