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3578" w14:textId="77777777" w:rsidR="0048020B" w:rsidRDefault="0048020B" w:rsidP="0048020B">
      <w:pPr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14:paraId="70586892" w14:textId="77777777" w:rsidR="0048020B" w:rsidRDefault="0048020B" w:rsidP="0048020B">
      <w:pPr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14:paraId="32712E47" w14:textId="77777777" w:rsidR="0048020B" w:rsidRDefault="0048020B" w:rsidP="0048020B">
      <w:pPr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14:paraId="4477B7A5" w14:textId="0AB08F2B" w:rsidR="00F1260B" w:rsidRPr="0048020B" w:rsidRDefault="0048020B" w:rsidP="0048020B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48020B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„</w:t>
      </w:r>
      <w:r w:rsidRPr="0048020B">
        <w:rPr>
          <w:rStyle w:val="Pogrubienie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</w:rPr>
        <w:t>Barwy narodowe”</w:t>
      </w:r>
      <w:r w:rsidRPr="0048020B">
        <w:rPr>
          <w:rFonts w:ascii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</w:rPr>
        <w:br/>
      </w:r>
      <w:r w:rsidRPr="0048020B">
        <w:rPr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</w:rPr>
        <w:t>Biały kolor i czerwony</w:t>
      </w:r>
      <w:r w:rsidRPr="0048020B">
        <w:rPr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</w:rPr>
        <w:br/>
        <w:t>z Polską się kojarzy.</w:t>
      </w:r>
      <w:r w:rsidRPr="0048020B">
        <w:rPr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</w:rPr>
        <w:br/>
        <w:t>Barwy sercu bardzo bliskie</w:t>
      </w:r>
      <w:r w:rsidRPr="0048020B">
        <w:rPr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</w:rPr>
        <w:br/>
        <w:t>wywołują uśmiech na twarzy.</w:t>
      </w:r>
      <w:r w:rsidRPr="0048020B">
        <w:rPr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</w:rPr>
        <w:br/>
        <w:t>Bo to przecież Ojczyzna</w:t>
      </w:r>
      <w:r w:rsidRPr="0048020B">
        <w:rPr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</w:rPr>
        <w:br/>
        <w:t>nasza ukochana</w:t>
      </w:r>
      <w:r w:rsidRPr="0048020B">
        <w:rPr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</w:rPr>
        <w:br/>
        <w:t>w takie piękne barwy</w:t>
      </w:r>
      <w:r w:rsidRPr="0048020B">
        <w:rPr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</w:rPr>
        <w:br/>
        <w:t>od zawsze ubrana.</w:t>
      </w:r>
    </w:p>
    <w:sectPr w:rsidR="00F1260B" w:rsidRPr="00480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F6"/>
    <w:rsid w:val="003F02F6"/>
    <w:rsid w:val="0048020B"/>
    <w:rsid w:val="00615C4C"/>
    <w:rsid w:val="00F1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1F82E"/>
  <w15:chartTrackingRefBased/>
  <w15:docId w15:val="{274CF8E4-F69C-F047-8E4E-AEE45740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02F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802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170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Bień</dc:creator>
  <cp:keywords/>
  <dc:description/>
  <cp:lastModifiedBy>Pamela Bień</cp:lastModifiedBy>
  <cp:revision>2</cp:revision>
  <dcterms:created xsi:type="dcterms:W3CDTF">2024-09-30T16:22:00Z</dcterms:created>
  <dcterms:modified xsi:type="dcterms:W3CDTF">2024-10-31T07:40:00Z</dcterms:modified>
</cp:coreProperties>
</file>